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7324F" w14:textId="77777777" w:rsidR="009F25CE" w:rsidRDefault="009F25CE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14:paraId="1F51E7F4" w14:textId="77777777" w:rsidR="009F25CE" w:rsidRDefault="009F25CE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14:paraId="243C3AA8" w14:textId="77777777" w:rsidR="009F25CE" w:rsidRDefault="009F25CE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14:paraId="35A30FA8" w14:textId="77777777" w:rsidR="009F25CE" w:rsidRDefault="009F25CE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14:paraId="4B9C6497" w14:textId="77777777" w:rsidR="009F25CE" w:rsidRDefault="00956722">
      <w:pPr>
        <w:spacing w:line="265" w:lineRule="exact"/>
        <w:ind w:left="102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EUROPEAN EXTERNAL ACTION SERVICE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BD669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ED6704" w14:textId="77777777" w:rsidR="009F25CE" w:rsidRPr="00956722" w:rsidRDefault="0095672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372" behindDoc="0" locked="0" layoutInCell="1" allowOverlap="1" wp14:anchorId="78063942" wp14:editId="21CF99C8">
            <wp:simplePos x="0" y="0"/>
            <wp:positionH relativeFrom="page">
              <wp:posOffset>3278123</wp:posOffset>
            </wp:positionH>
            <wp:positionV relativeFrom="paragraph">
              <wp:posOffset>-97156</wp:posOffset>
            </wp:positionV>
            <wp:extent cx="1001268" cy="6477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1268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95DB5F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0D99F7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D85306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F5F329" w14:textId="77777777" w:rsidR="009F25CE" w:rsidRPr="00956722" w:rsidRDefault="009F25CE">
      <w:pPr>
        <w:spacing w:after="13"/>
        <w:rPr>
          <w:rFonts w:ascii="Times New Roman" w:hAnsi="Times New Roman"/>
          <w:color w:val="000000" w:themeColor="text1"/>
          <w:sz w:val="24"/>
          <w:szCs w:val="24"/>
        </w:rPr>
      </w:pPr>
    </w:p>
    <w:p w14:paraId="387E278A" w14:textId="77777777" w:rsidR="009F25CE" w:rsidRDefault="00956722">
      <w:pPr>
        <w:spacing w:line="265" w:lineRule="exact"/>
        <w:ind w:left="92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Christophe Bigot  </w:t>
      </w:r>
    </w:p>
    <w:p w14:paraId="5ABFA316" w14:textId="77777777" w:rsidR="009F25CE" w:rsidRDefault="00956722">
      <w:pPr>
        <w:spacing w:before="111" w:line="276" w:lineRule="exact"/>
        <w:ind w:left="920" w:right="1063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European Union Special Representative  </w:t>
      </w:r>
      <w:r>
        <w:br w:type="textWrapping" w:clear="all"/>
      </w: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for the Middle East Peace Process  </w:t>
      </w:r>
    </w:p>
    <w:p w14:paraId="04E0678D" w14:textId="77777777" w:rsidR="009F25CE" w:rsidRDefault="00956722">
      <w:pPr>
        <w:spacing w:before="120" w:line="265" w:lineRule="exact"/>
        <w:ind w:left="4845" w:right="4901"/>
        <w:jc w:val="righ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44B4A6D" wp14:editId="4772F6FD">
                <wp:simplePos x="0" y="0"/>
                <wp:positionH relativeFrom="page">
                  <wp:posOffset>3457956</wp:posOffset>
                </wp:positionH>
                <wp:positionV relativeFrom="line">
                  <wp:posOffset>228758</wp:posOffset>
                </wp:positionV>
                <wp:extent cx="640079" cy="1524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0079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3439" h="20320">
                              <a:moveTo>
                                <a:pt x="0" y="20320"/>
                              </a:moveTo>
                              <a:lnTo>
                                <a:pt x="853439" y="20320"/>
                              </a:lnTo>
                              <a:lnTo>
                                <a:pt x="85343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032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826082" id="Freeform 101" o:spid="_x0000_s1026" style="position:absolute;margin-left:272.3pt;margin-top:18pt;width:50.4pt;height:1.2pt;flip:y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3439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" path="m,20320r853439,l853439,,,,,20320xm,20320e" fillcolor="black" stroked="f">
                <v:path arrowok="t"/>
                <w10:wrap anchorx="page" anchory="line"/>
              </v:shape>
            </w:pict>
          </mc:Fallback>
        </mc:AlternateContent>
      </w: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ANNEX I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FF1368F" w14:textId="77777777" w:rsidR="009F25CE" w:rsidRDefault="00956722">
      <w:pPr>
        <w:spacing w:before="120" w:line="265" w:lineRule="exact"/>
        <w:ind w:left="2640" w:right="2695"/>
        <w:jc w:val="righ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07A1503" wp14:editId="0684EA69">
                <wp:simplePos x="0" y="0"/>
                <wp:positionH relativeFrom="page">
                  <wp:posOffset>2057400</wp:posOffset>
                </wp:positionH>
                <wp:positionV relativeFrom="line">
                  <wp:posOffset>228758</wp:posOffset>
                </wp:positionV>
                <wp:extent cx="3441192" cy="762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41192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8256" h="10160">
                              <a:moveTo>
                                <a:pt x="0" y="10160"/>
                              </a:moveTo>
                              <a:lnTo>
                                <a:pt x="4588256" y="10160"/>
                              </a:lnTo>
                              <a:lnTo>
                                <a:pt x="4588256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F20BDB" id="Freeform 102" o:spid="_x0000_s1026" style="position:absolute;margin-left:162pt;margin-top:18pt;width:270.95pt;height:.6pt;flip:y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588256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" path="m,10160r4588256,l4588256,,,,,10160xm,10160e" fillcolor="black" stroked="f">
                <v:path arrowok="t"/>
                <w10:wrap anchorx="page" anchory="line"/>
              </v:shape>
            </w:pict>
          </mc:Fallback>
        </mc:AlternateConten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Advertisement for the secondment of a Political Adviser  </w:t>
      </w:r>
    </w:p>
    <w:p w14:paraId="53C6D77A" w14:textId="77777777" w:rsidR="009F25CE" w:rsidRDefault="00956722">
      <w:pPr>
        <w:spacing w:before="120" w:line="265" w:lineRule="exact"/>
        <w:ind w:left="1447" w:right="1143"/>
        <w:jc w:val="righ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4217B36" wp14:editId="0380A1E2">
                <wp:simplePos x="0" y="0"/>
                <wp:positionH relativeFrom="page">
                  <wp:posOffset>1299971</wp:posOffset>
                </wp:positionH>
                <wp:positionV relativeFrom="line">
                  <wp:posOffset>228757</wp:posOffset>
                </wp:positionV>
                <wp:extent cx="5222748" cy="9143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22748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3664" h="12191">
                              <a:moveTo>
                                <a:pt x="0" y="12191"/>
                              </a:moveTo>
                              <a:lnTo>
                                <a:pt x="6963664" y="12191"/>
                              </a:lnTo>
                              <a:lnTo>
                                <a:pt x="696366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219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883A6D" id="Freeform 103" o:spid="_x0000_s1026" style="position:absolute;margin-left:102.35pt;margin-top:18pt;width:411.25pt;height:.7pt;flip:y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963664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" path="m,12191r6963664,l6963664,,,,,12191xm,12191e" fillcolor="black" stroked="f">
                <v:path arrowok="t"/>
                <w10:wrap anchorx="page" anchory="line"/>
              </v:shape>
            </w:pict>
          </mc:Fallback>
        </mc:AlternateConten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to the EU Special Representative for the Middle East Peace Process (</w:t>
      </w: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Brussels based</w:t>
      </w:r>
      <w:r w:rsidRPr="00956722">
        <w:rPr>
          <w:rFonts w:ascii="Times New Roman" w:hAnsi="Times New Roman" w:cs="Times New Roman"/>
          <w:color w:val="000000"/>
          <w:spacing w:val="-2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540C2" w14:textId="77777777" w:rsidR="009F25CE" w:rsidRPr="00956722" w:rsidRDefault="009F25CE">
      <w:pPr>
        <w:spacing w:after="252"/>
        <w:rPr>
          <w:rFonts w:ascii="Times New Roman" w:hAnsi="Times New Roman"/>
          <w:color w:val="000000" w:themeColor="text1"/>
          <w:sz w:val="24"/>
          <w:szCs w:val="24"/>
        </w:rPr>
      </w:pPr>
    </w:p>
    <w:p w14:paraId="11D2195D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ulukkoRuudukko"/>
        <w:tblpPr w:vertAnchor="text" w:horzAnchor="page" w:tblpX="920" w:tblpY="-270"/>
        <w:tblOverlap w:val="never"/>
        <w:tblW w:w="10020" w:type="dxa"/>
        <w:tblLayout w:type="fixed"/>
        <w:tblLook w:val="04A0" w:firstRow="1" w:lastRow="0" w:firstColumn="1" w:lastColumn="0" w:noHBand="0" w:noVBand="1"/>
      </w:tblPr>
      <w:tblGrid>
        <w:gridCol w:w="2575"/>
        <w:gridCol w:w="7445"/>
      </w:tblGrid>
      <w:tr w:rsidR="009F25CE" w14:paraId="723F1DE1" w14:textId="77777777" w:rsidTr="00956722">
        <w:trPr>
          <w:trHeight w:hRule="exact" w:val="660"/>
        </w:trPr>
        <w:tc>
          <w:tcPr>
            <w:tcW w:w="2575" w:type="dxa"/>
          </w:tcPr>
          <w:p w14:paraId="4423B1D1" w14:textId="77777777" w:rsidR="009F25CE" w:rsidRDefault="00956722">
            <w:pPr>
              <w:spacing w:before="202" w:after="21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4" behindDoc="1" locked="0" layoutInCell="1" allowOverlap="1" wp14:anchorId="78CF17B7" wp14:editId="3BCDC5A9">
                      <wp:simplePos x="0" y="0"/>
                      <wp:positionH relativeFrom="page">
                        <wp:posOffset>2539</wp:posOffset>
                      </wp:positionH>
                      <wp:positionV relativeFrom="line">
                        <wp:posOffset>-7209</wp:posOffset>
                      </wp:positionV>
                      <wp:extent cx="6382512" cy="429768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382512" cy="4297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10016" h="573024">
                                    <a:moveTo>
                                      <a:pt x="8501888" y="573024"/>
                                    </a:moveTo>
                                    <a:lnTo>
                                      <a:pt x="8510016" y="573024"/>
                                    </a:lnTo>
                                    <a:lnTo>
                                      <a:pt x="8510016" y="564897"/>
                                    </a:lnTo>
                                    <a:lnTo>
                                      <a:pt x="8501888" y="564897"/>
                                    </a:lnTo>
                                    <a:close/>
                                    <a:moveTo>
                                      <a:pt x="8501888" y="57302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FB310" id="Freeform 104" o:spid="_x0000_s1026" style="position:absolute;margin-left:.2pt;margin-top:-.55pt;width:502.55pt;height:33.85pt;flip:y;z-index:-251658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10016,57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" path="m8501888,573024r8128,l8510016,564897r-8128,l8501888,573024xm8501888,573024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Organisation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  <w:tc>
          <w:tcPr>
            <w:tcW w:w="7445" w:type="dxa"/>
          </w:tcPr>
          <w:p w14:paraId="28697F23" w14:textId="77777777" w:rsidR="009F25CE" w:rsidRDefault="00956722">
            <w:pPr>
              <w:spacing w:before="202" w:after="212"/>
              <w:ind w:left="121" w:right="-18"/>
              <w:rPr>
                <w:rFonts w:ascii="Times New Roman" w:hAnsi="Times New Roman" w:cs="Times New Roman"/>
                <w:color w:val="010302"/>
              </w:rPr>
            </w:pPr>
            <w:r w:rsidRPr="0095672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EU Special Representative for the Middle East Peace Process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5CE" w14:paraId="1BF404E6" w14:textId="77777777" w:rsidTr="00956722">
        <w:trPr>
          <w:trHeight w:hRule="exact" w:val="640"/>
        </w:trPr>
        <w:tc>
          <w:tcPr>
            <w:tcW w:w="2575" w:type="dxa"/>
          </w:tcPr>
          <w:p w14:paraId="7A6A3B78" w14:textId="77777777" w:rsidR="009F25CE" w:rsidRDefault="00956722">
            <w:pPr>
              <w:spacing w:before="194" w:after="20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4" behindDoc="1" locked="0" layoutInCell="1" allowOverlap="1" wp14:anchorId="6024B9BC" wp14:editId="7BF65D3A">
                      <wp:simplePos x="0" y="0"/>
                      <wp:positionH relativeFrom="page">
                        <wp:posOffset>2539</wp:posOffset>
                      </wp:positionH>
                      <wp:positionV relativeFrom="line">
                        <wp:posOffset>-9241</wp:posOffset>
                      </wp:positionV>
                      <wp:extent cx="6382512" cy="422148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382512" cy="4221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10016" h="562864">
                                    <a:moveTo>
                                      <a:pt x="8501888" y="562864"/>
                                    </a:moveTo>
                                    <a:lnTo>
                                      <a:pt x="8510016" y="562864"/>
                                    </a:lnTo>
                                    <a:lnTo>
                                      <a:pt x="8510016" y="554737"/>
                                    </a:lnTo>
                                    <a:lnTo>
                                      <a:pt x="8501888" y="554737"/>
                                    </a:lnTo>
                                    <a:close/>
                                    <a:moveTo>
                                      <a:pt x="8501888" y="56286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175FEB" id="Freeform 105" o:spid="_x0000_s1026" style="position:absolute;margin-left:.2pt;margin-top:-.75pt;width:502.55pt;height:33.25pt;flip:y;z-index:-2516582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10016,56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" path="m8501888,562864r8128,l8510016,554737r-8128,l8501888,562864xm8501888,562864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 xml:space="preserve">Job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Location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  <w:tc>
          <w:tcPr>
            <w:tcW w:w="7445" w:type="dxa"/>
          </w:tcPr>
          <w:p w14:paraId="587858D0" w14:textId="77777777" w:rsidR="009F25CE" w:rsidRDefault="00956722">
            <w:pPr>
              <w:spacing w:before="194" w:after="200"/>
              <w:ind w:left="12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>Brussels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</w:tr>
      <w:tr w:rsidR="009F25CE" w14:paraId="3CB1A18F" w14:textId="77777777" w:rsidTr="00956722">
        <w:trPr>
          <w:trHeight w:hRule="exact" w:val="640"/>
        </w:trPr>
        <w:tc>
          <w:tcPr>
            <w:tcW w:w="2575" w:type="dxa"/>
          </w:tcPr>
          <w:p w14:paraId="7B6C9D27" w14:textId="77777777" w:rsidR="009F25CE" w:rsidRDefault="00956722">
            <w:pPr>
              <w:spacing w:before="64" w:line="265" w:lineRule="exac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0" behindDoc="1" locked="0" layoutInCell="1" allowOverlap="1" wp14:anchorId="3563648B" wp14:editId="411506AE">
                      <wp:simplePos x="0" y="0"/>
                      <wp:positionH relativeFrom="page">
                        <wp:posOffset>2539</wp:posOffset>
                      </wp:positionH>
                      <wp:positionV relativeFrom="line">
                        <wp:posOffset>-93314</wp:posOffset>
                      </wp:positionV>
                      <wp:extent cx="6382512" cy="425196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382512" cy="4251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10016" h="566928">
                                    <a:moveTo>
                                      <a:pt x="8501888" y="566928"/>
                                    </a:moveTo>
                                    <a:lnTo>
                                      <a:pt x="8510016" y="566928"/>
                                    </a:lnTo>
                                    <a:lnTo>
                                      <a:pt x="8510016" y="558801"/>
                                    </a:lnTo>
                                    <a:lnTo>
                                      <a:pt x="8501888" y="558801"/>
                                    </a:lnTo>
                                    <a:close/>
                                    <a:moveTo>
                                      <a:pt x="8501888" y="566928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8A2B5B" id="Freeform 106" o:spid="_x0000_s1026" style="position:absolute;margin-left:.2pt;margin-top:-7.35pt;width:502.55pt;height:33.5pt;flip:y;z-index:-2516581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10016,56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" path="m8501888,566928r8128,l8510016,558801r-8128,l8501888,566928xm8501888,566928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Availability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  <w:tc>
          <w:tcPr>
            <w:tcW w:w="7445" w:type="dxa"/>
          </w:tcPr>
          <w:p w14:paraId="10D5EAD0" w14:textId="77777777" w:rsidR="009F25CE" w:rsidRDefault="00956722">
            <w:pPr>
              <w:spacing w:before="64" w:line="265" w:lineRule="exact"/>
              <w:ind w:left="12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2" behindDoc="1" locked="0" layoutInCell="1" allowOverlap="1" wp14:anchorId="5EAE2769" wp14:editId="5A2ADE0E">
                      <wp:simplePos x="0" y="0"/>
                      <wp:positionH relativeFrom="page">
                        <wp:posOffset>77216</wp:posOffset>
                      </wp:positionH>
                      <wp:positionV relativeFrom="line">
                        <wp:posOffset>34701</wp:posOffset>
                      </wp:positionV>
                      <wp:extent cx="1112519" cy="175260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112519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3359" h="233680">
                                    <a:moveTo>
                                      <a:pt x="0" y="233680"/>
                                    </a:moveTo>
                                    <a:lnTo>
                                      <a:pt x="1483359" y="233680"/>
                                    </a:lnTo>
                                    <a:lnTo>
                                      <a:pt x="14833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0" y="233680"/>
                                    </a:moveTo>
                                  </a:path>
                                </a:pathLst>
                              </a:custGeom>
                              <a:solidFill>
                                <a:srgbClr val="FFFF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887B8E" id="Freeform 107" o:spid="_x0000_s1026" style="position:absolute;margin-left:6.1pt;margin-top:2.75pt;width:87.6pt;height:13.8pt;flip:y;z-index:-2516581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83359,233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" path="m,233680r1483359,l1483359,,,,,233680xm,233680e" fillcolor="yellow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9567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February 1, 2026 or as soon as possible thereafter</w:t>
            </w:r>
            <w:r w:rsidRPr="0095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until </w:t>
            </w:r>
            <w:r w:rsidRPr="009567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31 May  </w:t>
            </w:r>
          </w:p>
          <w:p w14:paraId="799DFAF6" w14:textId="77777777" w:rsidR="009F25CE" w:rsidRDefault="00956722">
            <w:pPr>
              <w:spacing w:after="54" w:line="139" w:lineRule="exact"/>
              <w:ind w:left="12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</w:tr>
      <w:tr w:rsidR="009F25CE" w14:paraId="3ECB10F7" w14:textId="77777777" w:rsidTr="00956722">
        <w:trPr>
          <w:trHeight w:hRule="exact" w:val="960"/>
        </w:trPr>
        <w:tc>
          <w:tcPr>
            <w:tcW w:w="2575" w:type="dxa"/>
          </w:tcPr>
          <w:p w14:paraId="058FBDE6" w14:textId="77777777" w:rsidR="009F25CE" w:rsidRDefault="00956722">
            <w:pPr>
              <w:spacing w:before="223" w:line="265" w:lineRule="exac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2" behindDoc="1" locked="0" layoutInCell="1" allowOverlap="1" wp14:anchorId="3995A30A" wp14:editId="3C9C9C50">
                      <wp:simplePos x="0" y="0"/>
                      <wp:positionH relativeFrom="page">
                        <wp:posOffset>2539</wp:posOffset>
                      </wp:positionH>
                      <wp:positionV relativeFrom="line">
                        <wp:posOffset>-88361</wp:posOffset>
                      </wp:positionV>
                      <wp:extent cx="6382512" cy="614172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382512" cy="6141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10016" h="818896">
                                    <a:moveTo>
                                      <a:pt x="8501888" y="818896"/>
                                    </a:moveTo>
                                    <a:lnTo>
                                      <a:pt x="8510016" y="818896"/>
                                    </a:lnTo>
                                    <a:lnTo>
                                      <a:pt x="8510016" y="810769"/>
                                    </a:lnTo>
                                    <a:lnTo>
                                      <a:pt x="8501888" y="810769"/>
                                    </a:lnTo>
                                    <a:close/>
                                    <a:moveTo>
                                      <a:pt x="8501888" y="818896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E21EEC" id="Freeform 108" o:spid="_x0000_s1026" style="position:absolute;margin-left:.2pt;margin-top:-6.95pt;width:502.55pt;height:48.35pt;flip:y;z-index:-2516581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10016,81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" path="m8501888,818896r8128,l8510016,810769r-8128,l8501888,818896xm8501888,818896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Contract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Regime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  <w:tc>
          <w:tcPr>
            <w:tcW w:w="7445" w:type="dxa"/>
          </w:tcPr>
          <w:p w14:paraId="7674D6F3" w14:textId="77777777" w:rsidR="009F25CE" w:rsidRDefault="00956722">
            <w:pPr>
              <w:spacing w:before="223" w:line="265" w:lineRule="exact"/>
              <w:ind w:left="121" w:right="-18"/>
              <w:rPr>
                <w:rFonts w:ascii="Times New Roman" w:hAnsi="Times New Roman" w:cs="Times New Roman"/>
                <w:color w:val="010302"/>
              </w:rPr>
            </w:pPr>
            <w:r w:rsidRPr="0095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Secondment for the post of Political Adviser to the EUSR for the Middle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672388" w14:textId="77777777" w:rsidR="009F25CE" w:rsidRDefault="00956722">
            <w:pPr>
              <w:spacing w:after="216" w:line="136" w:lineRule="exact"/>
              <w:ind w:left="121"/>
              <w:rPr>
                <w:rFonts w:ascii="Times New Roman" w:hAnsi="Times New Roman" w:cs="Times New Roman"/>
                <w:color w:val="010302"/>
              </w:rPr>
            </w:pPr>
            <w:r w:rsidRPr="00956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East Peace Process (Brussels based)  </w:t>
            </w:r>
          </w:p>
        </w:tc>
      </w:tr>
      <w:tr w:rsidR="009F25CE" w14:paraId="7BC0AA9E" w14:textId="77777777" w:rsidTr="00956722">
        <w:trPr>
          <w:trHeight w:hRule="exact" w:val="980"/>
        </w:trPr>
        <w:tc>
          <w:tcPr>
            <w:tcW w:w="2575" w:type="dxa"/>
          </w:tcPr>
          <w:p w14:paraId="0F56B79D" w14:textId="77777777" w:rsidR="009F25CE" w:rsidRDefault="00956722">
            <w:pPr>
              <w:spacing w:before="224" w:line="265" w:lineRule="exac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14" behindDoc="1" locked="0" layoutInCell="1" allowOverlap="1" wp14:anchorId="5F256F32" wp14:editId="3A27AB9A">
                      <wp:simplePos x="0" y="0"/>
                      <wp:positionH relativeFrom="page">
                        <wp:posOffset>2539</wp:posOffset>
                      </wp:positionH>
                      <wp:positionV relativeFrom="line">
                        <wp:posOffset>-8479</wp:posOffset>
                      </wp:positionV>
                      <wp:extent cx="6382512" cy="632459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382512" cy="6324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10016" h="843279">
                                    <a:moveTo>
                                      <a:pt x="8501888" y="843279"/>
                                    </a:moveTo>
                                    <a:lnTo>
                                      <a:pt x="8510016" y="843279"/>
                                    </a:lnTo>
                                    <a:lnTo>
                                      <a:pt x="8510016" y="835151"/>
                                    </a:lnTo>
                                    <a:lnTo>
                                      <a:pt x="8501888" y="835151"/>
                                    </a:lnTo>
                                    <a:close/>
                                    <a:moveTo>
                                      <a:pt x="8501888" y="843279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1B3E9" id="Freeform 109" o:spid="_x0000_s1026" style="position:absolute;margin-left:.2pt;margin-top:-.65pt;width:502.55pt;height:49.8pt;flip:y;z-index:-2516581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10016,843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" path="m8501888,843279r8128,l8510016,835151r-8128,l8501888,843279xm8501888,843279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 xml:space="preserve">Job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Titles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Vacancy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 xml:space="preserve">  </w:t>
            </w:r>
          </w:p>
          <w:p w14:paraId="0CCEBA62" w14:textId="77777777" w:rsidR="009F25CE" w:rsidRDefault="00956722">
            <w:pPr>
              <w:spacing w:after="234" w:line="136" w:lineRule="exact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Reference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  <w:tc>
          <w:tcPr>
            <w:tcW w:w="7445" w:type="dxa"/>
          </w:tcPr>
          <w:p w14:paraId="71D10BDA" w14:textId="77777777" w:rsidR="009F25CE" w:rsidRDefault="00956722">
            <w:pPr>
              <w:spacing w:before="361" w:after="234" w:line="136" w:lineRule="exact"/>
              <w:ind w:left="121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>Political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>Adviser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25CE" w14:paraId="6696E3DA" w14:textId="77777777" w:rsidTr="00956722">
        <w:trPr>
          <w:trHeight w:hRule="exact" w:val="640"/>
        </w:trPr>
        <w:tc>
          <w:tcPr>
            <w:tcW w:w="2575" w:type="dxa"/>
          </w:tcPr>
          <w:p w14:paraId="295E7C7D" w14:textId="77777777" w:rsidR="009F25CE" w:rsidRDefault="00956722">
            <w:pPr>
              <w:spacing w:before="191" w:after="20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24" behindDoc="1" locked="0" layoutInCell="1" allowOverlap="1" wp14:anchorId="1EEF1601" wp14:editId="552BDCC9">
                      <wp:simplePos x="0" y="0"/>
                      <wp:positionH relativeFrom="page">
                        <wp:posOffset>2539</wp:posOffset>
                      </wp:positionH>
                      <wp:positionV relativeFrom="line">
                        <wp:posOffset>-11145</wp:posOffset>
                      </wp:positionV>
                      <wp:extent cx="6382512" cy="422148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382512" cy="4221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10016" h="562864">
                                    <a:moveTo>
                                      <a:pt x="8501888" y="562864"/>
                                    </a:moveTo>
                                    <a:lnTo>
                                      <a:pt x="8510016" y="562864"/>
                                    </a:lnTo>
                                    <a:lnTo>
                                      <a:pt x="8510016" y="554736"/>
                                    </a:lnTo>
                                    <a:lnTo>
                                      <a:pt x="8501888" y="554736"/>
                                    </a:lnTo>
                                    <a:close/>
                                    <a:moveTo>
                                      <a:pt x="8501888" y="562864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029530" id="Freeform 110" o:spid="_x0000_s1026" style="position:absolute;margin-left:.2pt;margin-top:-.9pt;width:502.55pt;height:33.25pt;flip:y;z-index:-2516581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510016,562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" path="m8501888,562864r8128,l8510016,554736r-8128,l8501888,562864xm8501888,562864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posts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i-FI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  <w:tc>
          <w:tcPr>
            <w:tcW w:w="7445" w:type="dxa"/>
          </w:tcPr>
          <w:p w14:paraId="28DAA273" w14:textId="77777777" w:rsidR="009F25CE" w:rsidRDefault="00956722">
            <w:pPr>
              <w:spacing w:before="191" w:after="203"/>
              <w:ind w:left="12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One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>post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 </w:t>
            </w:r>
          </w:p>
        </w:tc>
      </w:tr>
    </w:tbl>
    <w:p w14:paraId="10A10429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2951D8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83580BF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98D87C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B5D042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3034B32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688120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2E78CC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DD1195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F87B69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A355C5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C1E2C52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C974A1D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030BFB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EF8707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1C187F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E48AC3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AC57BE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AF0C5C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79F452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59ED1E6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E70B71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AED24F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C6D586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FA51B2" w14:textId="77777777" w:rsidR="009F25CE" w:rsidRPr="00956722" w:rsidRDefault="0095672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00F6015E" wp14:editId="789F33A9">
                <wp:simplePos x="0" y="0"/>
                <wp:positionH relativeFrom="page">
                  <wp:posOffset>6963155</wp:posOffset>
                </wp:positionH>
                <wp:positionV relativeFrom="paragraph">
                  <wp:posOffset>28956</wp:posOffset>
                </wp:positionV>
                <wp:extent cx="6096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" h="8128">
                              <a:moveTo>
                                <a:pt x="0" y="8128"/>
                              </a:moveTo>
                              <a:lnTo>
                                <a:pt x="8128" y="8128"/>
                              </a:lnTo>
                              <a:lnTo>
                                <a:pt x="812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7EFE6" id="Freeform 117" o:spid="_x0000_s1026" style="position:absolute;margin-left:548.3pt;margin-top:2.3pt;width:.5pt;height:.5pt;flip:y;z-index:2516583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" path="m,8128r8128,l8128,,,,,8128xm,8128e" fillcolor="black" stroked="f">
                <v:path arrowok="t"/>
                <w10:wrap anchorx="page"/>
              </v:shape>
            </w:pict>
          </mc:Fallback>
        </mc:AlternateContent>
      </w:r>
    </w:p>
    <w:p w14:paraId="7B1CCF3C" w14:textId="77777777" w:rsidR="009F25CE" w:rsidRPr="00956722" w:rsidRDefault="00956722">
      <w:pPr>
        <w:spacing w:after="188"/>
        <w:rPr>
          <w:rFonts w:ascii="Times New Roman" w:hAnsi="Times New Roman"/>
          <w:color w:val="000000" w:themeColor="text1"/>
          <w:sz w:val="24"/>
          <w:szCs w:val="24"/>
        </w:rPr>
        <w:sectPr w:rsidR="009F25CE" w:rsidRPr="00956722">
          <w:type w:val="continuous"/>
          <w:pgSz w:w="11916" w:h="17328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0E8DC34C" wp14:editId="6F8A0503">
                <wp:simplePos x="0" y="0"/>
                <wp:positionH relativeFrom="page">
                  <wp:posOffset>6963155</wp:posOffset>
                </wp:positionH>
                <wp:positionV relativeFrom="page">
                  <wp:posOffset>8680704</wp:posOffset>
                </wp:positionV>
                <wp:extent cx="6096" cy="609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" h="8128">
                              <a:moveTo>
                                <a:pt x="0" y="8128"/>
                              </a:moveTo>
                              <a:lnTo>
                                <a:pt x="8128" y="8128"/>
                              </a:lnTo>
                              <a:lnTo>
                                <a:pt x="812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54C01" id="Freeform 118" o:spid="_x0000_s1026" style="position:absolute;margin-left:548.3pt;margin-top:683.5pt;width:.5pt;height:.5pt;flip:y;z-index:2516583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12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" path="m,8128r8128,l8128,,,,,8128xm,8128e" fillcolor="black" stroked="f">
                <v:path arrowok="t"/>
                <w10:wrap anchorx="page" anchory="page"/>
              </v:shape>
            </w:pict>
          </mc:Fallback>
        </mc:AlternateContent>
      </w:r>
      <w:r>
        <w:br w:type="page"/>
      </w:r>
    </w:p>
    <w:p w14:paraId="1B472C22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74DE29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27B7B26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3039BF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1F2A" w14:textId="77777777" w:rsidR="009F25CE" w:rsidRPr="00956722" w:rsidRDefault="009F25CE">
      <w:pPr>
        <w:spacing w:after="215"/>
        <w:rPr>
          <w:rFonts w:ascii="Times New Roman" w:hAnsi="Times New Roman"/>
          <w:color w:val="000000" w:themeColor="text1"/>
          <w:sz w:val="24"/>
          <w:szCs w:val="24"/>
        </w:rPr>
      </w:pPr>
    </w:p>
    <w:p w14:paraId="4BCC72BC" w14:textId="77777777" w:rsidR="009F25CE" w:rsidRDefault="00956722">
      <w:pPr>
        <w:spacing w:line="276" w:lineRule="exact"/>
        <w:ind w:left="920" w:right="874"/>
        <w:jc w:val="both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956722">
        <w:rPr>
          <w:rFonts w:ascii="Times New Roman" w:hAnsi="Times New Roman" w:cs="Times New Roman"/>
          <w:color w:val="000000"/>
          <w:spacing w:val="-2"/>
          <w:sz w:val="24"/>
          <w:szCs w:val="24"/>
        </w:rPr>
        <w:t>EU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Special Representative for the Middle East Peace Process kindly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requests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3"/>
          <w:sz w:val="24"/>
          <w:szCs w:val="24"/>
        </w:rPr>
        <w:t>Member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2"/>
          <w:sz w:val="24"/>
          <w:szCs w:val="24"/>
        </w:rPr>
        <w:t>States, the institutions of the European Union and the EEAS to consider the secondment of 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2"/>
          <w:sz w:val="24"/>
          <w:szCs w:val="24"/>
        </w:rPr>
        <w:t>staff member for the post of Political Adviser to the EU Special Representative for Middle East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Peace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Process (Brussels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based),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according to the described requirements and </w:t>
      </w:r>
      <w:r w:rsidRPr="00956722">
        <w:rPr>
          <w:rFonts w:ascii="Times New Roman" w:hAnsi="Times New Roman" w:cs="Times New Roman"/>
          <w:color w:val="000000"/>
          <w:spacing w:val="-3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provided below:  </w:t>
      </w:r>
    </w:p>
    <w:p w14:paraId="7D5A8676" w14:textId="77777777" w:rsidR="009F25CE" w:rsidRPr="00956722" w:rsidRDefault="009F25CE">
      <w:pPr>
        <w:spacing w:after="11"/>
        <w:rPr>
          <w:rFonts w:ascii="Times New Roman" w:hAnsi="Times New Roman"/>
          <w:color w:val="000000" w:themeColor="text1"/>
          <w:sz w:val="24"/>
          <w:szCs w:val="24"/>
        </w:rPr>
      </w:pPr>
    </w:p>
    <w:p w14:paraId="14E559DA" w14:textId="77777777" w:rsidR="009F25CE" w:rsidRDefault="00956722">
      <w:pPr>
        <w:spacing w:line="269" w:lineRule="exact"/>
        <w:ind w:left="128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CEF2C18" wp14:editId="1E7B4CB1">
                <wp:simplePos x="0" y="0"/>
                <wp:positionH relativeFrom="page">
                  <wp:posOffset>1371600</wp:posOffset>
                </wp:positionH>
                <wp:positionV relativeFrom="line">
                  <wp:posOffset>157231</wp:posOffset>
                </wp:positionV>
                <wp:extent cx="1495043" cy="15239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5043" cy="152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3391" h="20319">
                              <a:moveTo>
                                <a:pt x="0" y="20319"/>
                              </a:moveTo>
                              <a:lnTo>
                                <a:pt x="1993391" y="20319"/>
                              </a:lnTo>
                              <a:lnTo>
                                <a:pt x="199339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031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BAE220" id="Freeform 119" o:spid="_x0000_s1026" style="position:absolute;margin-left:108pt;margin-top:12.4pt;width:117.7pt;height:1.2pt;flip:y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993391,20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" path="m,20319r1993391,l1993391,,,,,20319xm,20319e" fillcolor="black" stroked="f">
                <v:path arrowok="t"/>
                <w10:wrap anchorx="page" anchory="line"/>
              </v:shape>
            </w:pict>
          </mc:Fallback>
        </mc:AlternateContent>
      </w: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 </w:t>
      </w:r>
      <w:r w:rsidRPr="0095672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Essential requirements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4B2C6" w14:textId="77777777" w:rsidR="009F25CE" w:rsidRPr="00956722" w:rsidRDefault="009F25CE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583B20B5" w14:textId="77777777" w:rsidR="009F25CE" w:rsidRDefault="00956722">
      <w:pPr>
        <w:spacing w:line="275" w:lineRule="exact"/>
        <w:ind w:left="920" w:right="875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Citizenship -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>Citizen of a Member State of the European Union (EU) and enjoying full rights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as a citizen.  </w:t>
      </w:r>
    </w:p>
    <w:p w14:paraId="6F62A43B" w14:textId="77777777" w:rsidR="009F25CE" w:rsidRPr="00956722" w:rsidRDefault="009F25CE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36435B87" w14:textId="77777777" w:rsidR="009F25CE" w:rsidRDefault="00956722">
      <w:pPr>
        <w:spacing w:line="275" w:lineRule="exact"/>
        <w:ind w:left="920" w:right="873"/>
        <w:jc w:val="both"/>
        <w:rPr>
          <w:rFonts w:ascii="Times New Roman" w:hAnsi="Times New Roman" w:cs="Times New Roman"/>
          <w:color w:val="010302"/>
        </w:rPr>
      </w:pPr>
      <w:proofErr w:type="gramStart"/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Integrity  -</w:t>
      </w:r>
      <w:proofErr w:type="gramEnd"/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The  candidate  must  maintain  </w:t>
      </w:r>
      <w:r w:rsidRPr="00956722">
        <w:rPr>
          <w:rFonts w:ascii="Times New Roman" w:hAnsi="Times New Roman" w:cs="Times New Roman"/>
          <w:color w:val="000000"/>
          <w:spacing w:val="-2"/>
          <w:sz w:val="24"/>
          <w:szCs w:val="24"/>
        </w:rPr>
        <w:t>the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 highest 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standards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 of 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personal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56722">
        <w:rPr>
          <w:rFonts w:ascii="Times New Roman" w:hAnsi="Times New Roman" w:cs="Times New Roman"/>
          <w:color w:val="000000"/>
          <w:spacing w:val="-2"/>
          <w:sz w:val="24"/>
          <w:szCs w:val="24"/>
        </w:rPr>
        <w:t>integrity,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impartiality  and  self-discipline.  </w:t>
      </w:r>
      <w:proofErr w:type="gramStart"/>
      <w:r w:rsidRPr="00956722">
        <w:rPr>
          <w:rFonts w:ascii="Times New Roman" w:hAnsi="Times New Roman" w:cs="Times New Roman"/>
          <w:color w:val="000000"/>
          <w:sz w:val="24"/>
          <w:szCs w:val="24"/>
        </w:rPr>
        <w:t>Candidates  are</w:t>
      </w:r>
      <w:proofErr w:type="gramEnd"/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 not  allowed  to 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provide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 or  discuss  </w:t>
      </w:r>
      <w:r w:rsidRPr="00956722">
        <w:rPr>
          <w:rFonts w:ascii="Times New Roman" w:hAnsi="Times New Roman" w:cs="Times New Roman"/>
          <w:color w:val="000000"/>
          <w:spacing w:val="-7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information or document as a result of access to classified and/or sensitive information 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>to the mission or respective tasks and activities. The candidate shall carry out their duties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act in the interests of the mission.  </w:t>
      </w:r>
    </w:p>
    <w:p w14:paraId="511B19B1" w14:textId="77777777" w:rsidR="009F25CE" w:rsidRPr="00956722" w:rsidRDefault="009F25CE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17B5785D" w14:textId="77777777" w:rsidR="009F25CE" w:rsidRDefault="00956722">
      <w:pPr>
        <w:spacing w:line="275" w:lineRule="exact"/>
        <w:ind w:left="920" w:right="876"/>
        <w:jc w:val="both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Education and professional experience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- The candidate is expected to have a </w:t>
      </w:r>
      <w:proofErr w:type="gramStart"/>
      <w:r w:rsidRPr="00956722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gramEnd"/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degree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in a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relevant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field and at least eight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years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relevant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international professional </w:t>
      </w:r>
      <w:r w:rsidRPr="00956722">
        <w:rPr>
          <w:rFonts w:ascii="Times New Roman" w:hAnsi="Times New Roman" w:cs="Times New Roman"/>
          <w:color w:val="000000"/>
          <w:spacing w:val="-3"/>
          <w:sz w:val="24"/>
          <w:szCs w:val="24"/>
        </w:rPr>
        <w:t>experience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(diplomacy, political, legislative experience, fieldwork or political analysis). The </w:t>
      </w:r>
      <w:r w:rsidRPr="00956722">
        <w:rPr>
          <w:rFonts w:ascii="Times New Roman" w:hAnsi="Times New Roman" w:cs="Times New Roman"/>
          <w:color w:val="000000"/>
          <w:spacing w:val="-3"/>
          <w:sz w:val="24"/>
          <w:szCs w:val="24"/>
        </w:rPr>
        <w:t>candidate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must have experience working for a diplomatic or international mission abroad. Experience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conflict-sensitive environment is an asset. The candidate must have a practical, pragmatic,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professional approach.   </w:t>
      </w:r>
    </w:p>
    <w:p w14:paraId="27D75231" w14:textId="77777777" w:rsidR="009F25CE" w:rsidRPr="00956722" w:rsidRDefault="009F25CE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0A78E371" w14:textId="77777777" w:rsidR="009F25CE" w:rsidRDefault="00956722">
      <w:pPr>
        <w:spacing w:line="275" w:lineRule="exact"/>
        <w:ind w:left="920" w:right="873"/>
        <w:jc w:val="both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Negotiation and relational skills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>- The candidate must have excellent negotiating skills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2"/>
          <w:sz w:val="24"/>
          <w:szCs w:val="24"/>
        </w:rPr>
        <w:t>the ability to work professionally in a stressful and diverse environment. The ability to work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a demanding, deadline driven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environment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and to establish and maintain effective </w:t>
      </w:r>
      <w:r w:rsidRPr="00956722">
        <w:rPr>
          <w:rFonts w:ascii="Times New Roman" w:hAnsi="Times New Roman" w:cs="Times New Roman"/>
          <w:color w:val="000000"/>
          <w:spacing w:val="-3"/>
          <w:sz w:val="24"/>
          <w:szCs w:val="24"/>
        </w:rPr>
        <w:t>working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relationships with people of different national and cultural backgrounds is crucial.  </w:t>
      </w:r>
    </w:p>
    <w:p w14:paraId="5ABA1E05" w14:textId="77777777" w:rsidR="009F25CE" w:rsidRPr="00956722" w:rsidRDefault="009F25CE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311E99F5" w14:textId="77777777" w:rsidR="009F25CE" w:rsidRDefault="00956722">
      <w:pPr>
        <w:spacing w:line="275" w:lineRule="exact"/>
        <w:ind w:left="920" w:right="875"/>
        <w:jc w:val="both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Flexibility and adaptability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- The candidate must be able to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work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pacing w:val="-2"/>
          <w:sz w:val="24"/>
          <w:szCs w:val="24"/>
        </w:rPr>
        <w:t>in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potentially </w:t>
      </w:r>
      <w:r w:rsidRPr="00956722">
        <w:rPr>
          <w:rFonts w:ascii="Times New Roman" w:hAnsi="Times New Roman" w:cs="Times New Roman"/>
          <w:color w:val="000000"/>
          <w:spacing w:val="-3"/>
          <w:sz w:val="24"/>
          <w:szCs w:val="24"/>
        </w:rPr>
        <w:t>arduous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>conditions with a limited network of support. He or she must be able to work independently,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>be creative and pro-active. Strong interpersonal and communication skills are required. Good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networking abilities are a must.  </w:t>
      </w:r>
    </w:p>
    <w:p w14:paraId="7E05144E" w14:textId="77777777" w:rsidR="009F25CE" w:rsidRPr="00956722" w:rsidRDefault="009F25CE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23E8FF68" w14:textId="77777777" w:rsidR="009F25CE" w:rsidRDefault="00956722">
      <w:pPr>
        <w:spacing w:line="275" w:lineRule="exact"/>
        <w:ind w:left="920" w:right="875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Ability to communicate effectively in English</w:t>
      </w:r>
      <w:r w:rsidRPr="00956722">
        <w:rPr>
          <w:rFonts w:ascii="Times New Roman" w:hAnsi="Times New Roman" w:cs="Times New Roman"/>
          <w:color w:val="000000"/>
          <w:spacing w:val="-2"/>
          <w:sz w:val="24"/>
          <w:szCs w:val="24"/>
        </w:rPr>
        <w:t>- The candidate must be fully fluent in English,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both written and oral.  </w:t>
      </w:r>
    </w:p>
    <w:p w14:paraId="3C9AF10E" w14:textId="77777777" w:rsidR="009F25CE" w:rsidRPr="00956722" w:rsidRDefault="009F25CE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1F1E6960" w14:textId="77777777" w:rsidR="009F25CE" w:rsidRDefault="00956722">
      <w:pPr>
        <w:spacing w:line="276" w:lineRule="exact"/>
        <w:ind w:left="920" w:right="875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Computer skills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>- Skills in word processing, spreadsheets and email systems are essential,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is knowledge of social and political networking tools.   </w:t>
      </w:r>
    </w:p>
    <w:p w14:paraId="6CBD3FB2" w14:textId="77777777" w:rsidR="009F25CE" w:rsidRPr="00956722" w:rsidRDefault="009F25CE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14:paraId="334175DE" w14:textId="77777777" w:rsidR="009F25CE" w:rsidRDefault="00956722">
      <w:pPr>
        <w:spacing w:line="265" w:lineRule="exact"/>
        <w:ind w:left="92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Travel </w:t>
      </w: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– This job requires extensive travel.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39632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B5E01F" w14:textId="77777777" w:rsidR="009F25CE" w:rsidRPr="00956722" w:rsidRDefault="009F25CE">
      <w:pPr>
        <w:spacing w:after="10"/>
        <w:rPr>
          <w:rFonts w:ascii="Times New Roman" w:hAnsi="Times New Roman"/>
          <w:color w:val="000000" w:themeColor="text1"/>
          <w:sz w:val="24"/>
          <w:szCs w:val="24"/>
        </w:rPr>
      </w:pPr>
    </w:p>
    <w:p w14:paraId="1263C4BB" w14:textId="77777777" w:rsidR="009F25CE" w:rsidRDefault="00956722">
      <w:pPr>
        <w:spacing w:line="269" w:lineRule="exact"/>
        <w:ind w:left="128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7B39F013" wp14:editId="78BBF791">
                <wp:simplePos x="0" y="0"/>
                <wp:positionH relativeFrom="page">
                  <wp:posOffset>1371600</wp:posOffset>
                </wp:positionH>
                <wp:positionV relativeFrom="line">
                  <wp:posOffset>157231</wp:posOffset>
                </wp:positionV>
                <wp:extent cx="2788919" cy="15240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88919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8559" h="20321">
                              <a:moveTo>
                                <a:pt x="0" y="20321"/>
                              </a:moveTo>
                              <a:lnTo>
                                <a:pt x="3718559" y="20321"/>
                              </a:lnTo>
                              <a:lnTo>
                                <a:pt x="371855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032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58607" id="Freeform 120" o:spid="_x0000_s1026" style="position:absolute;margin-left:108pt;margin-top:12.4pt;width:219.6pt;height:1.2pt;flip:y;z-index:2516582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718559,2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" path="m,20321r3718559,l3718559,,,,,20321xm,20321e" fillcolor="black" stroked="f">
                <v:path arrowok="t"/>
                <w10:wrap anchorx="page" anchory="line"/>
              </v:shape>
            </w:pict>
          </mc:Fallback>
        </mc:AlternateContent>
      </w: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 </w:t>
      </w:r>
      <w:r w:rsidRPr="0095672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Recommended requirements or experience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EE7A5" w14:textId="77777777" w:rsidR="009F25CE" w:rsidRPr="00956722" w:rsidRDefault="009F25CE">
      <w:pPr>
        <w:spacing w:after="10"/>
        <w:rPr>
          <w:rFonts w:ascii="Times New Roman" w:hAnsi="Times New Roman"/>
          <w:color w:val="000000" w:themeColor="text1"/>
          <w:sz w:val="24"/>
          <w:szCs w:val="24"/>
        </w:rPr>
      </w:pPr>
    </w:p>
    <w:p w14:paraId="578950C6" w14:textId="77777777" w:rsidR="009F25CE" w:rsidRDefault="00956722">
      <w:pPr>
        <w:spacing w:line="265" w:lineRule="exact"/>
        <w:ind w:left="92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Diplomatic or EU official status.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C9FBC" w14:textId="77777777" w:rsidR="009F25CE" w:rsidRPr="00956722" w:rsidRDefault="009F25CE">
      <w:pPr>
        <w:spacing w:after="10"/>
        <w:rPr>
          <w:rFonts w:ascii="Times New Roman" w:hAnsi="Times New Roman"/>
          <w:color w:val="000000" w:themeColor="text1"/>
          <w:sz w:val="24"/>
          <w:szCs w:val="24"/>
        </w:rPr>
      </w:pPr>
    </w:p>
    <w:p w14:paraId="15B8C70A" w14:textId="77777777" w:rsidR="009F25CE" w:rsidRDefault="00956722">
      <w:pPr>
        <w:spacing w:line="265" w:lineRule="exact"/>
        <w:ind w:left="920"/>
        <w:rPr>
          <w:rFonts w:ascii="Times New Roman" w:hAnsi="Times New Roman" w:cs="Times New Roman"/>
          <w:color w:val="010302"/>
        </w:rPr>
        <w:sectPr w:rsidR="009F25CE">
          <w:type w:val="continuous"/>
          <w:pgSz w:w="11916" w:h="17328"/>
          <w:pgMar w:top="343" w:right="500" w:bottom="275" w:left="500" w:header="708" w:footer="708" w:gutter="0"/>
          <w:cols w:space="708"/>
          <w:docGrid w:linePitch="360"/>
        </w:sectPr>
      </w:pP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Knowledge of the EU institutions and the EEAS.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14:paraId="6CB89901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D2BB6B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6CBBAF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68EACF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05026B" w14:textId="77777777" w:rsidR="009F25CE" w:rsidRPr="00956722" w:rsidRDefault="009F25CE">
      <w:pPr>
        <w:spacing w:after="12"/>
        <w:rPr>
          <w:rFonts w:ascii="Times New Roman" w:hAnsi="Times New Roman"/>
          <w:color w:val="000000" w:themeColor="text1"/>
          <w:sz w:val="24"/>
          <w:szCs w:val="24"/>
        </w:rPr>
      </w:pPr>
    </w:p>
    <w:p w14:paraId="603AA4CD" w14:textId="77777777" w:rsidR="009F25CE" w:rsidRDefault="00956722">
      <w:pPr>
        <w:spacing w:line="265" w:lineRule="exact"/>
        <w:ind w:left="92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Practical work experience in and knowledge of the Middle East.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135D2" w14:textId="77777777" w:rsidR="009F25CE" w:rsidRPr="00956722" w:rsidRDefault="009F25CE">
      <w:pPr>
        <w:spacing w:after="10"/>
        <w:rPr>
          <w:rFonts w:ascii="Times New Roman" w:hAnsi="Times New Roman"/>
          <w:color w:val="000000" w:themeColor="text1"/>
          <w:sz w:val="24"/>
          <w:szCs w:val="24"/>
        </w:rPr>
      </w:pPr>
    </w:p>
    <w:p w14:paraId="290AA1F7" w14:textId="77777777" w:rsidR="009F25CE" w:rsidRDefault="00956722">
      <w:pPr>
        <w:spacing w:line="265" w:lineRule="exact"/>
        <w:ind w:left="92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pacing w:val="-1"/>
          <w:sz w:val="24"/>
          <w:szCs w:val="24"/>
        </w:rPr>
        <w:t>International experience - To have diplomatic experience, including in conflict settings.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4510E" w14:textId="77777777" w:rsidR="009F25CE" w:rsidRPr="00956722" w:rsidRDefault="009F25CE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12D65523" w14:textId="77777777" w:rsidR="009F25CE" w:rsidRDefault="00956722">
      <w:pPr>
        <w:spacing w:line="275" w:lineRule="exact"/>
        <w:ind w:left="920" w:right="877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>Language skills</w:t>
      </w: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>- In addition to English, a good knowledge of French, Arabic or Hebrew 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be an asset.  </w:t>
      </w:r>
    </w:p>
    <w:p w14:paraId="438CEB64" w14:textId="77777777" w:rsidR="009F25CE" w:rsidRPr="00956722" w:rsidRDefault="009F25C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2F46B4" w14:textId="77777777" w:rsidR="009F25CE" w:rsidRPr="00956722" w:rsidRDefault="009F25CE">
      <w:pPr>
        <w:spacing w:after="10"/>
        <w:rPr>
          <w:rFonts w:ascii="Times New Roman" w:hAnsi="Times New Roman"/>
          <w:color w:val="000000" w:themeColor="text1"/>
          <w:sz w:val="24"/>
          <w:szCs w:val="24"/>
        </w:rPr>
      </w:pPr>
    </w:p>
    <w:p w14:paraId="00B82609" w14:textId="77777777" w:rsidR="009F25CE" w:rsidRDefault="00956722">
      <w:pPr>
        <w:spacing w:line="269" w:lineRule="exact"/>
        <w:ind w:left="128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E1580D1" wp14:editId="79FBB79A">
                <wp:simplePos x="0" y="0"/>
                <wp:positionH relativeFrom="page">
                  <wp:posOffset>1371600</wp:posOffset>
                </wp:positionH>
                <wp:positionV relativeFrom="line">
                  <wp:posOffset>157231</wp:posOffset>
                </wp:positionV>
                <wp:extent cx="1004316" cy="15240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4316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088" h="20320">
                              <a:moveTo>
                                <a:pt x="0" y="20320"/>
                              </a:moveTo>
                              <a:lnTo>
                                <a:pt x="1339088" y="20320"/>
                              </a:lnTo>
                              <a:lnTo>
                                <a:pt x="133908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032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1C546B" id="Freeform 121" o:spid="_x0000_s1026" style="position:absolute;margin-left:108pt;margin-top:12.4pt;width:79.1pt;height:1.2pt;flip:y;z-index:251658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339088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" path="m,20320r1339088,l1339088,,,,,20320xm,20320e" fillcolor="black" stroked="f">
                <v:path arrowok="t"/>
                <w10:wrap anchorx="page" anchory="line"/>
              </v:shape>
            </w:pict>
          </mc:Fallback>
        </mc:AlternateContent>
      </w:r>
      <w:r w:rsidRPr="00956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 </w:t>
      </w:r>
      <w:r w:rsidRPr="0095672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Job description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7D50D" w14:textId="77777777" w:rsidR="009F25CE" w:rsidRPr="00956722" w:rsidRDefault="009F25CE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62D52CE3" w14:textId="77777777" w:rsidR="009F25CE" w:rsidRDefault="00956722">
      <w:pPr>
        <w:spacing w:line="275" w:lineRule="exact"/>
        <w:ind w:left="920" w:right="873"/>
        <w:jc w:val="both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>The EUSR MEPP is looking for an experienced Political Adviser who can make substantive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>diplomatic, organizational, and intellectual contributions to implementing the EU's vision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the Middle East Peace Process and supporting the EUSR in implementing its mandate.  </w:t>
      </w:r>
    </w:p>
    <w:p w14:paraId="2727EBA7" w14:textId="77777777" w:rsidR="009F25CE" w:rsidRPr="00956722" w:rsidRDefault="009F25CE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4188261B" w14:textId="77777777" w:rsidR="009F25CE" w:rsidRDefault="00956722">
      <w:pPr>
        <w:spacing w:line="275" w:lineRule="exact"/>
        <w:ind w:left="920" w:right="877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>Under the supervision of the EUSR and in conjunction with four Political Advisers based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Brussels, the Political adviser will, among other things:  </w:t>
      </w:r>
    </w:p>
    <w:p w14:paraId="1F2ABBBE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7" w:hanging="436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Prepare briefings, speeches, mission and meetings related reports for the EUSR, in  </w:t>
      </w:r>
    </w:p>
    <w:p w14:paraId="45712B02" w14:textId="77777777" w:rsidR="009F25CE" w:rsidRDefault="00956722">
      <w:pPr>
        <w:spacing w:line="276" w:lineRule="exact"/>
        <w:ind w:left="1760" w:right="877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close cooperation with the European External Action Service (EEAS), as  </w:t>
      </w:r>
      <w:r>
        <w:br w:type="textWrapping" w:clear="all"/>
      </w: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appropriate.  </w:t>
      </w:r>
    </w:p>
    <w:p w14:paraId="218BD467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7" w:hanging="436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Prepare, participate in, or convene and conduct relevant meetings on behalf of the  </w:t>
      </w:r>
    </w:p>
    <w:p w14:paraId="0C6043BF" w14:textId="77777777" w:rsidR="009F25CE" w:rsidRDefault="00956722">
      <w:pPr>
        <w:spacing w:line="265" w:lineRule="exact"/>
        <w:ind w:left="176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EUSR and pursuant to the EUSR's mandate, per the EUSR's instructions  </w:t>
      </w:r>
    </w:p>
    <w:p w14:paraId="64139F12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7" w:hanging="436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Provide political, diplomatic, and strategic advice, as necessary.  </w:t>
      </w:r>
    </w:p>
    <w:p w14:paraId="5FCA6794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43" w:hanging="422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Monitor the developments relevant to the Middle East Peace Process of particular  </w:t>
      </w:r>
    </w:p>
    <w:p w14:paraId="72F48423" w14:textId="77777777" w:rsidR="009F25CE" w:rsidRDefault="00956722">
      <w:pPr>
        <w:spacing w:line="276" w:lineRule="exact"/>
        <w:ind w:left="1760" w:right="877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interest for the EUSR in close cooperation with the EEAS and propose </w:t>
      </w:r>
      <w:proofErr w:type="gramStart"/>
      <w:r w:rsidRPr="00956722">
        <w:rPr>
          <w:rFonts w:ascii="Times New Roman" w:hAnsi="Times New Roman" w:cs="Times New Roman"/>
          <w:color w:val="000000"/>
          <w:sz w:val="24"/>
          <w:szCs w:val="24"/>
        </w:rPr>
        <w:t>appropriate  courses</w:t>
      </w:r>
      <w:proofErr w:type="gramEnd"/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of action.  </w:t>
      </w:r>
    </w:p>
    <w:p w14:paraId="297E17B8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7" w:hanging="436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>Establish a sound working relationship with counterparts (</w:t>
      </w:r>
      <w:proofErr w:type="gramStart"/>
      <w:r w:rsidRPr="00956722">
        <w:rPr>
          <w:rFonts w:ascii="Times New Roman" w:hAnsi="Times New Roman" w:cs="Times New Roman"/>
          <w:color w:val="000000"/>
          <w:sz w:val="24"/>
          <w:szCs w:val="24"/>
        </w:rPr>
        <w:t>in particular government</w:t>
      </w:r>
      <w:proofErr w:type="gramEnd"/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560C1FC" w14:textId="77777777" w:rsidR="009F25CE" w:rsidRDefault="00956722">
      <w:pPr>
        <w:spacing w:line="265" w:lineRule="exact"/>
        <w:ind w:left="176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officials and in civil society).  </w:t>
      </w:r>
    </w:p>
    <w:p w14:paraId="4BFEE013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7" w:hanging="436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Report on and analyze political, economic, legal and security developments in  </w:t>
      </w:r>
    </w:p>
    <w:p w14:paraId="0BE71897" w14:textId="77777777" w:rsidR="009F25CE" w:rsidRDefault="00956722">
      <w:pPr>
        <w:spacing w:line="265" w:lineRule="exact"/>
        <w:ind w:left="176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relation to the Middle East Peace Process.  </w:t>
      </w:r>
    </w:p>
    <w:p w14:paraId="3BA70A9C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2" w:hanging="431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Collect and monitor daily press and internet clippings on the Middle East Peace  </w:t>
      </w:r>
    </w:p>
    <w:p w14:paraId="124ECD87" w14:textId="77777777" w:rsidR="009F25CE" w:rsidRDefault="00956722">
      <w:pPr>
        <w:spacing w:line="265" w:lineRule="exact"/>
        <w:ind w:left="176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>Process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.  </w:t>
      </w:r>
    </w:p>
    <w:p w14:paraId="742F7920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7" w:hanging="436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Maintain close contact with EU member states, the European Commission and the  </w:t>
      </w:r>
    </w:p>
    <w:p w14:paraId="5C46AC98" w14:textId="77777777" w:rsidR="009F25CE" w:rsidRDefault="00956722">
      <w:pPr>
        <w:spacing w:line="265" w:lineRule="exact"/>
        <w:ind w:left="176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European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>Parliament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.  </w:t>
      </w:r>
    </w:p>
    <w:p w14:paraId="1E5839AF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7" w:hanging="436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Maintain close contact with the international partners, notably with relevant UN  </w:t>
      </w:r>
    </w:p>
    <w:p w14:paraId="39A9A8B8" w14:textId="77777777" w:rsidR="009F25CE" w:rsidRDefault="00956722">
      <w:pPr>
        <w:spacing w:line="265" w:lineRule="exact"/>
        <w:ind w:left="176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>organizations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>Special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>Procedures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.  </w:t>
      </w:r>
    </w:p>
    <w:p w14:paraId="3CBA72E3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2" w:hanging="431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Support the EUSR in his travels to third countries.  </w:t>
      </w:r>
    </w:p>
    <w:p w14:paraId="57D63259" w14:textId="77777777" w:rsidR="009F25CE" w:rsidRDefault="00956722">
      <w:pPr>
        <w:pStyle w:val="Luettelokappale"/>
        <w:numPr>
          <w:ilvl w:val="0"/>
          <w:numId w:val="1"/>
        </w:numPr>
        <w:spacing w:before="120" w:line="269" w:lineRule="exact"/>
        <w:ind w:left="1752" w:hanging="431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Coordinate with the EEAS and its relevant departments to ensure coherence and  </w:t>
      </w:r>
    </w:p>
    <w:p w14:paraId="4F566FE6" w14:textId="77777777" w:rsidR="009F25CE" w:rsidRDefault="00956722">
      <w:pPr>
        <w:spacing w:line="398" w:lineRule="exact"/>
        <w:ind w:left="1760"/>
        <w:rPr>
          <w:rFonts w:ascii="Times New Roman" w:hAnsi="Times New Roman" w:cs="Times New Roman"/>
          <w:color w:val="010302"/>
        </w:r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 xml:space="preserve">consistency in the EU-policy for the Middle East Peace Process.  </w:t>
      </w:r>
    </w:p>
    <w:p w14:paraId="420FB627" w14:textId="77777777" w:rsidR="009F25CE" w:rsidRDefault="00956722">
      <w:pPr>
        <w:pStyle w:val="Luettelokappale"/>
        <w:numPr>
          <w:ilvl w:val="0"/>
          <w:numId w:val="1"/>
        </w:numPr>
        <w:spacing w:line="269" w:lineRule="exact"/>
        <w:ind w:left="1757" w:hanging="436"/>
        <w:rPr>
          <w:rFonts w:ascii="Times New Roman" w:hAnsi="Times New Roman" w:cs="Times New Roman"/>
          <w:color w:val="010302"/>
        </w:rPr>
        <w:sectPr w:rsidR="009F25CE">
          <w:type w:val="continuous"/>
          <w:pgSz w:w="11916" w:h="17328"/>
          <w:pgMar w:top="343" w:right="500" w:bottom="275" w:left="500" w:header="708" w:footer="708" w:gutter="0"/>
          <w:cols w:space="708"/>
          <w:docGrid w:linePitch="360"/>
        </w:sectPr>
      </w:pPr>
      <w:r w:rsidRPr="00956722">
        <w:rPr>
          <w:rFonts w:ascii="Times New Roman" w:hAnsi="Times New Roman" w:cs="Times New Roman"/>
          <w:color w:val="000000"/>
          <w:sz w:val="24"/>
          <w:szCs w:val="24"/>
        </w:rPr>
        <w:t>Perform other duties as and when required.</w:t>
      </w:r>
      <w:r w:rsidRPr="00956722"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</w:p>
    <w:p w14:paraId="6FCBC9B6" w14:textId="77777777" w:rsidR="009F25CE" w:rsidRDefault="009F25CE"/>
    <w:sectPr w:rsidR="009F25CE">
      <w:type w:val="continuous"/>
      <w:pgSz w:w="11916" w:h="1732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5FC"/>
    <w:multiLevelType w:val="hybridMultilevel"/>
    <w:tmpl w:val="00946412"/>
    <w:lvl w:ilvl="0" w:tplc="7C0E8FC4">
      <w:numFmt w:val="bullet"/>
      <w:lvlText w:val="•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DB54A252">
      <w:numFmt w:val="bullet"/>
      <w:lvlText w:val="•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AFD05830">
      <w:numFmt w:val="bullet"/>
      <w:lvlText w:val="•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 w:tplc="A2DA1CAA">
      <w:numFmt w:val="bullet"/>
      <w:lvlText w:val="•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4" w:tplc="2856AFC0">
      <w:numFmt w:val="bullet"/>
      <w:lvlText w:val="•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5" w:tplc="DD244368">
      <w:numFmt w:val="bullet"/>
      <w:lvlText w:val="•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6" w:tplc="4AE6B0B2">
      <w:numFmt w:val="bullet"/>
      <w:lvlText w:val="•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7" w:tplc="3826775E">
      <w:numFmt w:val="bullet"/>
      <w:lvlText w:val="•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8" w:tplc="CA4A2CB8">
      <w:numFmt w:val="bullet"/>
      <w:lvlText w:val="•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</w:abstractNum>
  <w:num w:numId="1" w16cid:durableId="127154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CE"/>
    <w:rsid w:val="00847118"/>
    <w:rsid w:val="00956722"/>
    <w:rsid w:val="009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7A92"/>
  <w15:docId w15:val="{CC4659D5-6AA8-4708-9D7E-B5B5991D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  <w:style w:type="table" w:styleId="TaulukkoRuudukko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4842</Characters>
  <Application>Microsoft Office Word</Application>
  <DocSecurity>0</DocSecurity>
  <Lines>40</Lines>
  <Paragraphs>10</Paragraphs>
  <ScaleCrop>false</ScaleCrop>
  <Company>Suomen valtion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Mäkilä Minna (SM)</dc:creator>
  <cp:lastModifiedBy>Mäkilä Minna (SM)</cp:lastModifiedBy>
  <cp:revision>2</cp:revision>
  <dcterms:created xsi:type="dcterms:W3CDTF">2025-12-18T13:30:00Z</dcterms:created>
  <dcterms:modified xsi:type="dcterms:W3CDTF">2025-12-18T13:30:00Z</dcterms:modified>
</cp:coreProperties>
</file>